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51"/>
        <w:gridCol w:w="3119"/>
        <w:gridCol w:w="40"/>
        <w:gridCol w:w="53"/>
        <w:gridCol w:w="614"/>
        <w:gridCol w:w="52"/>
        <w:gridCol w:w="1888"/>
        <w:gridCol w:w="52"/>
        <w:gridCol w:w="1563"/>
        <w:gridCol w:w="6"/>
        <w:gridCol w:w="46"/>
        <w:gridCol w:w="1247"/>
        <w:gridCol w:w="53"/>
        <w:gridCol w:w="274"/>
        <w:gridCol w:w="1624"/>
        <w:gridCol w:w="52"/>
        <w:gridCol w:w="1880"/>
        <w:gridCol w:w="52"/>
        <w:gridCol w:w="931"/>
      </w:tblGrid>
      <w:tr w:rsidR="001C656F" w:rsidTr="000D5E46">
        <w:trPr>
          <w:trHeight w:val="637"/>
          <w:jc w:val="center"/>
        </w:trPr>
        <w:tc>
          <w:tcPr>
            <w:tcW w:w="153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pStyle w:val="5"/>
              <w:spacing w:before="0" w:after="0" w:line="240" w:lineRule="auto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附件：</w:t>
            </w:r>
          </w:p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32"/>
                <w:szCs w:val="32"/>
                <w:lang w:bidi="ar"/>
              </w:rPr>
              <w:t>天津现代职业技术学院货物服务项目采购申请表</w:t>
            </w:r>
          </w:p>
        </w:tc>
      </w:tr>
      <w:tr w:rsidR="001C656F" w:rsidTr="000D5E46">
        <w:trPr>
          <w:trHeight w:val="432"/>
          <w:jc w:val="center"/>
        </w:trPr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63442C">
            <w:pPr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申请部门（盖章）：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经办人：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</w:tr>
      <w:tr w:rsidR="001C656F" w:rsidTr="0063442C">
        <w:trPr>
          <w:trHeight w:val="513"/>
          <w:jc w:val="center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2C6E" w:rsidRPr="00052C6E" w:rsidRDefault="0063442C" w:rsidP="0063442C">
            <w:pPr>
              <w:jc w:val="both"/>
              <w:rPr>
                <w:rFonts w:ascii="宋体" w:hAnsi="宋体" w:cs="宋体"/>
                <w:b/>
                <w:color w:val="000000" w:themeColor="text1"/>
                <w:lang w:bidi="ar"/>
              </w:rPr>
            </w:pPr>
            <w:r w:rsidRPr="0063442C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该项目经</w:t>
            </w:r>
            <w:r w:rsidRPr="0063442C">
              <w:rPr>
                <w:rFonts w:ascii="宋体" w:hAnsi="宋体" w:cs="宋体" w:hint="eastAsia"/>
                <w:b/>
                <w:color w:val="000000" w:themeColor="text1"/>
                <w:u w:val="single"/>
                <w:lang w:bidi="ar"/>
              </w:rPr>
              <w:t xml:space="preserve">         </w:t>
            </w:r>
            <w:r w:rsidRPr="0063442C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年</w:t>
            </w:r>
            <w:r w:rsidR="00353ACE" w:rsidRPr="0063442C">
              <w:rPr>
                <w:rFonts w:ascii="宋体" w:hAnsi="宋体" w:cs="宋体" w:hint="eastAsia"/>
                <w:b/>
                <w:color w:val="000000" w:themeColor="text1"/>
                <w:u w:val="single"/>
                <w:lang w:bidi="ar"/>
              </w:rPr>
              <w:t xml:space="preserve">      </w:t>
            </w:r>
            <w:r w:rsidR="00353ACE" w:rsidRPr="00353ACE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月</w:t>
            </w:r>
            <w:r w:rsidR="00353ACE" w:rsidRPr="0063442C">
              <w:rPr>
                <w:rFonts w:ascii="宋体" w:hAnsi="宋体" w:cs="宋体" w:hint="eastAsia"/>
                <w:b/>
                <w:color w:val="000000" w:themeColor="text1"/>
                <w:u w:val="single"/>
                <w:lang w:bidi="ar"/>
              </w:rPr>
              <w:t xml:space="preserve">      </w:t>
            </w:r>
            <w:r w:rsidR="00353ACE" w:rsidRPr="00353ACE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日</w:t>
            </w:r>
            <w:r w:rsidRPr="0063442C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  第</w:t>
            </w:r>
            <w:r w:rsidRPr="0063442C">
              <w:rPr>
                <w:rFonts w:ascii="宋体" w:hAnsi="宋体" w:cs="宋体" w:hint="eastAsia"/>
                <w:b/>
                <w:color w:val="000000" w:themeColor="text1"/>
                <w:u w:val="single"/>
                <w:lang w:bidi="ar"/>
              </w:rPr>
              <w:t xml:space="preserve">         </w:t>
            </w:r>
            <w:r w:rsidRPr="0063442C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次   □校长办公会   □党委会   审议通过。</w:t>
            </w:r>
          </w:p>
        </w:tc>
      </w:tr>
      <w:tr w:rsidR="00052C6E" w:rsidTr="0063442C">
        <w:trPr>
          <w:trHeight w:val="1543"/>
          <w:jc w:val="center"/>
        </w:trPr>
        <w:tc>
          <w:tcPr>
            <w:tcW w:w="1532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52C6E" w:rsidRDefault="0063442C" w:rsidP="0063442C">
            <w:pPr>
              <w:jc w:val="both"/>
              <w:textAlignment w:val="center"/>
              <w:rPr>
                <w:rFonts w:ascii="宋体" w:hAnsi="宋体" w:cs="宋体"/>
                <w:b/>
                <w:color w:val="000000" w:themeColor="text1"/>
                <w:lang w:bidi="ar"/>
              </w:rPr>
            </w:pPr>
            <w:r w:rsidRPr="0063442C"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购置申请说明：（附相关资料）</w:t>
            </w:r>
            <w:bookmarkStart w:id="0" w:name="_GoBack"/>
            <w:bookmarkEnd w:id="0"/>
          </w:p>
        </w:tc>
      </w:tr>
      <w:tr w:rsidR="001C656F" w:rsidTr="000D5E46">
        <w:trPr>
          <w:trHeight w:val="647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序号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货 物 或 服 </w:t>
            </w: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 名  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数量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预算金额</w:t>
            </w:r>
          </w:p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Style w:val="font11"/>
                <w:rFonts w:hint="default"/>
                <w:color w:val="000000" w:themeColor="text1"/>
                <w:lang w:bidi="ar"/>
              </w:rPr>
              <w:t>（万元）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预算内资金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进口产品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论 证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安装使用地点</w:t>
            </w:r>
          </w:p>
          <w:p w:rsidR="001C656F" w:rsidRDefault="001C656F" w:rsidP="000D5E46">
            <w:pPr>
              <w:jc w:val="center"/>
              <w:textAlignment w:val="center"/>
              <w:rPr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服务周期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负责人</w:t>
            </w:r>
          </w:p>
        </w:tc>
      </w:tr>
      <w:tr w:rsidR="001C656F" w:rsidTr="000D5E46">
        <w:trPr>
          <w:trHeight w:val="478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1C656F" w:rsidTr="000D5E46">
        <w:trPr>
          <w:trHeight w:val="478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1C656F" w:rsidTr="000D5E46">
        <w:trPr>
          <w:trHeight w:val="478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1C656F" w:rsidTr="000D5E46">
        <w:trPr>
          <w:trHeight w:val="478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1C656F" w:rsidTr="000D5E46">
        <w:trPr>
          <w:trHeight w:val="478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□是□否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1C656F" w:rsidTr="000D5E46">
        <w:trPr>
          <w:trHeight w:val="527"/>
          <w:jc w:val="center"/>
        </w:trPr>
        <w:tc>
          <w:tcPr>
            <w:tcW w:w="1532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资金所属项目：                                                                       项目负责人：</w:t>
            </w:r>
          </w:p>
        </w:tc>
      </w:tr>
      <w:tr w:rsidR="001C656F" w:rsidTr="000D5E46">
        <w:trPr>
          <w:trHeight w:val="460"/>
          <w:jc w:val="center"/>
        </w:trPr>
        <w:tc>
          <w:tcPr>
            <w:tcW w:w="1532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部门负责人（签字）：          日期：           设备与安技处负责人（签字）：           采购方式：           日期：      </w:t>
            </w:r>
          </w:p>
        </w:tc>
      </w:tr>
      <w:tr w:rsidR="001C656F" w:rsidTr="000D5E46">
        <w:trPr>
          <w:trHeight w:val="964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Style w:val="font31"/>
                <w:rFonts w:hint="default"/>
                <w:color w:val="000000" w:themeColor="text1"/>
                <w:lang w:bidi="ar"/>
              </w:rPr>
              <w:t xml:space="preserve">   意  见：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  意  见：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 xml:space="preserve">  意  见：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b/>
                <w:color w:val="000000" w:themeColor="text1"/>
              </w:rPr>
            </w:pPr>
          </w:p>
        </w:tc>
      </w:tr>
      <w:tr w:rsidR="001C656F" w:rsidTr="000D5E46">
        <w:trPr>
          <w:trHeight w:val="806"/>
          <w:jc w:val="center"/>
        </w:trPr>
        <w:tc>
          <w:tcPr>
            <w:tcW w:w="56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 xml:space="preserve">    </w:t>
            </w:r>
          </w:p>
          <w:p w:rsidR="001C656F" w:rsidRDefault="001C656F" w:rsidP="000D5E46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部门主管院长（签字）：</w:t>
            </w:r>
          </w:p>
        </w:tc>
        <w:tc>
          <w:tcPr>
            <w:tcW w:w="485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设备处主管院长（签字）：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both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院长（签字）：</w:t>
            </w:r>
          </w:p>
        </w:tc>
      </w:tr>
      <w:tr w:rsidR="001C656F" w:rsidTr="00052C6E">
        <w:trPr>
          <w:trHeight w:val="76"/>
          <w:jc w:val="center"/>
        </w:trPr>
        <w:tc>
          <w:tcPr>
            <w:tcW w:w="56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日  期：</w:t>
            </w:r>
          </w:p>
        </w:tc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日  期：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56F" w:rsidRDefault="001C656F" w:rsidP="000D5E4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lang w:bidi="ar"/>
              </w:rPr>
              <w:t>日  期：</w:t>
            </w:r>
          </w:p>
        </w:tc>
      </w:tr>
    </w:tbl>
    <w:p w:rsidR="00653279" w:rsidRDefault="00653279" w:rsidP="00052C6E"/>
    <w:sectPr w:rsidR="00653279" w:rsidSect="001C656F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1C" w:rsidRDefault="001C121C" w:rsidP="00353ACE">
      <w:r>
        <w:separator/>
      </w:r>
    </w:p>
  </w:endnote>
  <w:endnote w:type="continuationSeparator" w:id="0">
    <w:p w:rsidR="001C121C" w:rsidRDefault="001C121C" w:rsidP="003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1C" w:rsidRDefault="001C121C" w:rsidP="00353ACE">
      <w:r>
        <w:separator/>
      </w:r>
    </w:p>
  </w:footnote>
  <w:footnote w:type="continuationSeparator" w:id="0">
    <w:p w:rsidR="001C121C" w:rsidRDefault="001C121C" w:rsidP="0035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F"/>
    <w:rsid w:val="00052C6E"/>
    <w:rsid w:val="00137DAC"/>
    <w:rsid w:val="001C121C"/>
    <w:rsid w:val="001C656F"/>
    <w:rsid w:val="00353ACE"/>
    <w:rsid w:val="00461BD4"/>
    <w:rsid w:val="00542D60"/>
    <w:rsid w:val="0063442C"/>
    <w:rsid w:val="00635E9E"/>
    <w:rsid w:val="00653279"/>
    <w:rsid w:val="007F5F3F"/>
    <w:rsid w:val="009325B6"/>
    <w:rsid w:val="009934EA"/>
    <w:rsid w:val="009A263F"/>
    <w:rsid w:val="00D420EF"/>
    <w:rsid w:val="00E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1C656F"/>
    <w:pPr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C65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qFormat/>
    <w:rsid w:val="001C656F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font11">
    <w:name w:val="font11"/>
    <w:basedOn w:val="a0"/>
    <w:qFormat/>
    <w:rsid w:val="001C656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1C656F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unhideWhenUsed/>
    <w:rsid w:val="00353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AC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A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ACE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1C656F"/>
    <w:pPr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C65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qFormat/>
    <w:rsid w:val="001C656F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font11">
    <w:name w:val="font11"/>
    <w:basedOn w:val="a0"/>
    <w:qFormat/>
    <w:rsid w:val="001C656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1C656F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unhideWhenUsed/>
    <w:rsid w:val="00353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AC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A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AC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DUYI</cp:lastModifiedBy>
  <cp:revision>4</cp:revision>
  <dcterms:created xsi:type="dcterms:W3CDTF">2020-01-02T03:13:00Z</dcterms:created>
  <dcterms:modified xsi:type="dcterms:W3CDTF">2022-05-03T07:31:00Z</dcterms:modified>
</cp:coreProperties>
</file>